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附件1：</w:t>
      </w:r>
    </w:p>
    <w:p/>
    <w:p>
      <w:pPr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/>
          <w:b/>
          <w:bCs/>
          <w:sz w:val="40"/>
          <w:szCs w:val="40"/>
          <w:lang w:val="en-US" w:eastAsia="zh-CN"/>
        </w:rPr>
        <w:t>入驻鞍山师范学院大学生创新创业孵化基地项目申请汇总表</w:t>
      </w:r>
    </w:p>
    <w:p>
      <w:pPr>
        <w:jc w:val="left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学院（盖章）：</w:t>
      </w:r>
    </w:p>
    <w:tbl>
      <w:tblPr>
        <w:tblStyle w:val="4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758"/>
        <w:gridCol w:w="4457"/>
        <w:gridCol w:w="2289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lang w:val="en-US" w:eastAsia="zh-CN"/>
              </w:rPr>
              <w:t>排序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负责人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排序依据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758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4457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289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/>
                <w:b w:val="0"/>
                <w:bCs w:val="0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注：排序依据栏，可根据项目实际情况和提交的证明材料（如：大创项目、发明专利、XX重点项目等），简要填写。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710616"/>
    <w:rsid w:val="537106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2018-09-26T03:00:00Z</dcterms:created>
  <dc:creator>Administrator</dc:creator>
  <cp:lastModifiedBy>Administrator</cp:lastModifiedBy>
  <dcterms:modified xsi:type="dcterms:W3CDTF">2018-09-26T03:33:02Z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