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95F48">
      <w:pPr>
        <w:rPr>
          <w:rFonts w:ascii="仿宋" w:hAnsi="仿宋" w:eastAsia="仿宋"/>
          <w:sz w:val="24"/>
        </w:rPr>
      </w:pPr>
    </w:p>
    <w:p w14:paraId="5AB4ACD1">
      <w:pPr>
        <w:rPr>
          <w:rFonts w:ascii="仿宋" w:hAnsi="仿宋" w:eastAsia="仿宋"/>
          <w:sz w:val="24"/>
        </w:rPr>
      </w:pPr>
    </w:p>
    <w:p w14:paraId="1BC8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第三届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辽宁省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Hans"/>
        </w:rPr>
        <w:t>普通高等学校本科大学生</w:t>
      </w:r>
    </w:p>
    <w:p w14:paraId="5C0A7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“中软国际--卓越杯”</w:t>
      </w:r>
    </w:p>
    <w:p w14:paraId="785C4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Hans"/>
        </w:rPr>
        <w:t>大数据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挑战赛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作品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方案说明书</w:t>
      </w:r>
    </w:p>
    <w:p w14:paraId="3F85BBDC">
      <w:pPr>
        <w:ind w:firstLine="720" w:firstLineChars="200"/>
        <w:rPr>
          <w:rFonts w:ascii="黑体" w:hAnsi="黑体" w:eastAsia="黑体"/>
          <w:sz w:val="36"/>
          <w:szCs w:val="36"/>
        </w:rPr>
      </w:pPr>
    </w:p>
    <w:p w14:paraId="582291D4">
      <w:pPr>
        <w:ind w:firstLine="720" w:firstLineChars="200"/>
        <w:rPr>
          <w:rFonts w:ascii="黑体" w:hAnsi="黑体" w:eastAsia="黑体"/>
          <w:sz w:val="36"/>
          <w:szCs w:val="36"/>
        </w:rPr>
      </w:pPr>
    </w:p>
    <w:p w14:paraId="6B2F4225">
      <w:pPr>
        <w:ind w:firstLine="720" w:firstLineChars="200"/>
        <w:rPr>
          <w:rFonts w:ascii="黑体" w:hAnsi="黑体" w:eastAsia="黑体"/>
          <w:sz w:val="36"/>
          <w:szCs w:val="36"/>
        </w:rPr>
      </w:pPr>
    </w:p>
    <w:p w14:paraId="2E83D46C">
      <w:pPr>
        <w:ind w:firstLine="720" w:firstLineChars="200"/>
        <w:rPr>
          <w:rFonts w:ascii="黑体" w:hAnsi="黑体" w:eastAsia="黑体"/>
          <w:sz w:val="36"/>
          <w:szCs w:val="36"/>
        </w:rPr>
      </w:pPr>
    </w:p>
    <w:p w14:paraId="39AA80C5">
      <w:pPr>
        <w:ind w:firstLine="720" w:firstLineChars="200"/>
        <w:rPr>
          <w:rFonts w:ascii="黑体" w:hAnsi="黑体" w:eastAsia="黑体"/>
          <w:sz w:val="36"/>
          <w:szCs w:val="36"/>
        </w:rPr>
      </w:pPr>
    </w:p>
    <w:p w14:paraId="445D4E91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B9D6839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作品名称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 w14:paraId="37243750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 w14:paraId="794C939A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参赛成员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61D5F79E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 w14:paraId="3483C91F">
      <w:pPr>
        <w:ind w:firstLine="720" w:firstLineChars="200"/>
        <w:rPr>
          <w:rFonts w:ascii="黑体" w:hAnsi="黑体" w:eastAsia="黑体"/>
          <w:sz w:val="36"/>
          <w:szCs w:val="36"/>
        </w:rPr>
      </w:pPr>
    </w:p>
    <w:p w14:paraId="0EE83B9D">
      <w:pPr>
        <w:ind w:firstLine="720" w:firstLineChars="200"/>
        <w:rPr>
          <w:rFonts w:ascii="黑体" w:hAnsi="黑体" w:eastAsia="黑体"/>
          <w:sz w:val="36"/>
          <w:szCs w:val="36"/>
        </w:rPr>
      </w:pPr>
    </w:p>
    <w:p w14:paraId="5E621BA9">
      <w:pPr>
        <w:widowControl/>
        <w:ind w:firstLine="720" w:firstLineChars="20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二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 w14:paraId="73BD9F4A"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  <w:highlight w:val="yellow"/>
        </w:rPr>
        <w:t>说明：</w:t>
      </w:r>
    </w:p>
    <w:p w14:paraId="6519D19C"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  <w:highlight w:val="yellow"/>
        </w:rPr>
        <w:t>1.此说明书须与参赛作品同时上交，文件名为：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作品编号</w:t>
      </w:r>
      <w:r>
        <w:rPr>
          <w:rFonts w:hint="eastAsia" w:ascii="仿宋" w:hAnsi="仿宋" w:eastAsia="仿宋"/>
          <w:sz w:val="32"/>
          <w:szCs w:val="32"/>
          <w:highlight w:val="yellow"/>
        </w:rPr>
        <w:t>_作品名称.doc</w:t>
      </w:r>
    </w:p>
    <w:p w14:paraId="6361C071"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yellow"/>
        </w:rPr>
        <w:t>2.格式请按照正文仿宋三号，正文一级标题黑体三号，二级标题仿宋三号加粗，行间距固定值28磅进行设定。</w:t>
      </w:r>
    </w:p>
    <w:p w14:paraId="57E22A0F"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yellow"/>
        </w:rPr>
        <w:t>3.各参赛项目应包括但不限于如下内容：</w:t>
      </w:r>
    </w:p>
    <w:p w14:paraId="71BD3BF7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一．设计目标 </w:t>
      </w:r>
    </w:p>
    <w:p w14:paraId="7DA238C3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二．应用场景 </w:t>
      </w:r>
    </w:p>
    <w:p w14:paraId="7376FC25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三．操作说明 </w:t>
      </w:r>
    </w:p>
    <w:p w14:paraId="352B762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四．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采用的技术</w:t>
      </w:r>
    </w:p>
    <w:p w14:paraId="6D041C08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五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．</w:t>
      </w:r>
      <w:r>
        <w:rPr>
          <w:rFonts w:hint="eastAsia" w:ascii="黑体" w:hAnsi="黑体" w:eastAsia="黑体" w:cs="黑体"/>
          <w:sz w:val="32"/>
          <w:szCs w:val="32"/>
        </w:rPr>
        <w:t>核心算法和原理（程序逻辑）</w:t>
      </w:r>
    </w:p>
    <w:p w14:paraId="01033E90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 xml:space="preserve">．实现和优化过程 </w:t>
      </w:r>
    </w:p>
    <w:p w14:paraId="3628671A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 xml:space="preserve">．操作/运行环境     </w:t>
      </w:r>
    </w:p>
    <w:p w14:paraId="785E450E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．应用和推广价值</w:t>
      </w:r>
      <w:bookmarkStart w:id="0" w:name="_GoBack"/>
      <w:bookmarkEnd w:id="0"/>
    </w:p>
    <w:p w14:paraId="1B2E8FD4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．其他说明</w:t>
      </w:r>
    </w:p>
    <w:p w14:paraId="2C78E92D">
      <w:pPr>
        <w:ind w:firstLine="720" w:firstLineChars="200"/>
        <w:rPr>
          <w:rFonts w:ascii="黑体" w:hAnsi="黑体" w:eastAsia="黑体"/>
          <w:sz w:val="36"/>
          <w:szCs w:val="36"/>
        </w:rPr>
      </w:pPr>
    </w:p>
    <w:p w14:paraId="12B56D6D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774287A4"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设计目标</w:t>
      </w:r>
    </w:p>
    <w:p w14:paraId="7F52A323"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应用场景</w:t>
      </w:r>
    </w:p>
    <w:p w14:paraId="4801AEC2"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操作说明</w:t>
      </w:r>
    </w:p>
    <w:p w14:paraId="064DF44E"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采用的技术</w:t>
      </w:r>
    </w:p>
    <w:p w14:paraId="1200196B"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核心算法和原理</w:t>
      </w:r>
    </w:p>
    <w:p w14:paraId="6144409C"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实现与优化过程</w:t>
      </w:r>
    </w:p>
    <w:p w14:paraId="129DE380"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操作/运行环境</w:t>
      </w:r>
    </w:p>
    <w:p w14:paraId="17D9E3B0">
      <w:pPr>
        <w:ind w:firstLine="42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基于</w:t>
      </w:r>
      <w:r>
        <w:rPr>
          <w:rFonts w:hint="default" w:ascii="仿宋" w:hAnsi="仿宋" w:eastAsia="仿宋"/>
          <w:sz w:val="32"/>
          <w:szCs w:val="32"/>
        </w:rPr>
        <w:t>......</w:t>
      </w:r>
      <w:r>
        <w:rPr>
          <w:rFonts w:hint="eastAsia" w:ascii="仿宋" w:hAnsi="仿宋" w:eastAsia="仿宋"/>
          <w:sz w:val="32"/>
          <w:szCs w:val="32"/>
        </w:rPr>
        <w:t>进行制作，运行于Microsoft</w:t>
      </w:r>
      <w:r>
        <w:rPr>
          <w:rFonts w:eastAsia="仿宋" w:cs="Calibri"/>
          <w:sz w:val="32"/>
          <w:szCs w:val="32"/>
        </w:rPr>
        <w:t>®</w:t>
      </w:r>
      <w:r>
        <w:rPr>
          <w:rFonts w:hint="eastAsia" w:ascii="仿宋" w:hAnsi="仿宋" w:eastAsia="仿宋"/>
          <w:sz w:val="32"/>
          <w:szCs w:val="32"/>
        </w:rPr>
        <w:t xml:space="preserve"> Windows</w:t>
      </w:r>
      <w:r>
        <w:rPr>
          <w:rFonts w:eastAsia="仿宋" w:cs="Calibri"/>
          <w:sz w:val="32"/>
          <w:szCs w:val="32"/>
        </w:rPr>
        <w:t>®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X64平台，需要200MB的磁盘空间，需要安装</w:t>
      </w:r>
      <w:r>
        <w:rPr>
          <w:rFonts w:hint="default" w:ascii="仿宋" w:hAnsi="仿宋" w:eastAsia="仿宋"/>
          <w:sz w:val="32"/>
          <w:szCs w:val="32"/>
        </w:rPr>
        <w:t>.......</w:t>
      </w:r>
    </w:p>
    <w:p w14:paraId="76874D5B">
      <w:pPr>
        <w:pStyle w:val="6"/>
        <w:numPr>
          <w:ilvl w:val="0"/>
          <w:numId w:val="1"/>
        </w:numPr>
        <w:ind w:firstLineChars="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应用和推广价值</w:t>
      </w:r>
    </w:p>
    <w:p w14:paraId="3C97F8AF">
      <w:pPr>
        <w:rPr>
          <w:rFonts w:hint="default" w:ascii="仿宋" w:hAnsi="仿宋" w:eastAsia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47900"/>
    <w:multiLevelType w:val="multilevel"/>
    <w:tmpl w:val="2F5479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DM0YzZiNzczYzgwNzEwNTI0NTczMzc0MTJmOWQifQ=="/>
  </w:docVars>
  <w:rsids>
    <w:rsidRoot w:val="69A93803"/>
    <w:rsid w:val="00293336"/>
    <w:rsid w:val="003E2DB4"/>
    <w:rsid w:val="00743A4F"/>
    <w:rsid w:val="00835D10"/>
    <w:rsid w:val="00903E07"/>
    <w:rsid w:val="009F4728"/>
    <w:rsid w:val="00B64A8D"/>
    <w:rsid w:val="00BE03F4"/>
    <w:rsid w:val="00CC1089"/>
    <w:rsid w:val="00DE4F86"/>
    <w:rsid w:val="00E5141F"/>
    <w:rsid w:val="00ED7030"/>
    <w:rsid w:val="00FF3A24"/>
    <w:rsid w:val="150E51FE"/>
    <w:rsid w:val="1AE4373B"/>
    <w:rsid w:val="250F4B4E"/>
    <w:rsid w:val="26775B37"/>
    <w:rsid w:val="272050AF"/>
    <w:rsid w:val="31604A34"/>
    <w:rsid w:val="32F31106"/>
    <w:rsid w:val="3B164A7E"/>
    <w:rsid w:val="46A318A4"/>
    <w:rsid w:val="506A6421"/>
    <w:rsid w:val="618E54E0"/>
    <w:rsid w:val="691D01CA"/>
    <w:rsid w:val="69A93803"/>
    <w:rsid w:val="6B977869"/>
    <w:rsid w:val="7B33253B"/>
    <w:rsid w:val="DDCB3618"/>
    <w:rsid w:val="F5BF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359</Characters>
  <Lines>6</Lines>
  <Paragraphs>1</Paragraphs>
  <TotalTime>3</TotalTime>
  <ScaleCrop>false</ScaleCrop>
  <LinksUpToDate>false</LinksUpToDate>
  <CharactersWithSpaces>510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2020-01-10T21:12:00Z</dcterms:created>
  <dc:creator>｡◕‿◕｡　　</dc:creator>
  <cp:lastModifiedBy>alina</cp:lastModifiedBy>
  <dcterms:modified xsi:type="dcterms:W3CDTF">2024-09-16T15:13:09Z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2FAA44232F0F4D25820D7B04CC8E3D2E</vt:lpwstr>
  </property>
</Properties>
</file>